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B7BF4" w14:textId="423365CF" w:rsidR="008E66FC" w:rsidRDefault="0079693E" w:rsidP="00282DAE">
      <w:pPr>
        <w:jc w:val="center"/>
        <w:outlineLvl w:val="0"/>
      </w:pPr>
      <w:r>
        <w:t>Parenting Discussions on G and PG Movies</w:t>
      </w:r>
    </w:p>
    <w:p w14:paraId="6E809C21" w14:textId="1EBA72BA" w:rsidR="00BC547F" w:rsidRDefault="0065284A" w:rsidP="00282DAE">
      <w:pPr>
        <w:jc w:val="center"/>
        <w:outlineLvl w:val="0"/>
      </w:pPr>
      <w:r>
        <w:t xml:space="preserve">Walt </w:t>
      </w:r>
      <w:r w:rsidR="0054058F">
        <w:t>Disney</w:t>
      </w:r>
      <w:r>
        <w:t xml:space="preserve"> Pictures</w:t>
      </w:r>
      <w:r w:rsidR="0054058F">
        <w:t xml:space="preserve"> </w:t>
      </w:r>
      <w:r w:rsidR="005141BE">
        <w:t xml:space="preserve">- </w:t>
      </w:r>
      <w:r w:rsidR="0054058F">
        <w:t>The Jungle Book</w:t>
      </w:r>
      <w:r w:rsidR="00282DAE">
        <w:t xml:space="preserve"> 2016</w:t>
      </w:r>
    </w:p>
    <w:p w14:paraId="56F29C64" w14:textId="77777777" w:rsidR="00660ED3" w:rsidRDefault="003F7797" w:rsidP="00BC547F">
      <w:pPr>
        <w:jc w:val="center"/>
      </w:pPr>
      <w:r>
        <w:t>Adapted from Rudyard Kipling’s The Jungle Book</w:t>
      </w:r>
    </w:p>
    <w:p w14:paraId="39BFE26E" w14:textId="77777777" w:rsidR="004322C2" w:rsidRDefault="004322C2" w:rsidP="00BC547F">
      <w:pPr>
        <w:jc w:val="center"/>
      </w:pPr>
    </w:p>
    <w:p w14:paraId="346692A7" w14:textId="77777777" w:rsidR="00DE1543" w:rsidRDefault="00BC547F" w:rsidP="00BC547F">
      <w:pPr>
        <w:jc w:val="center"/>
      </w:pPr>
      <w:r>
        <w:t>Spoilers Galore</w:t>
      </w:r>
    </w:p>
    <w:p w14:paraId="5E14E0D7" w14:textId="77777777" w:rsidR="0054058F" w:rsidRDefault="0054058F" w:rsidP="00BC547F">
      <w:pPr>
        <w:jc w:val="center"/>
      </w:pPr>
    </w:p>
    <w:p w14:paraId="70270520" w14:textId="0A52DCD4" w:rsidR="005A6A2C" w:rsidRDefault="00B244E4" w:rsidP="00282DAE">
      <w:pPr>
        <w:jc w:val="center"/>
      </w:pPr>
      <w:r>
        <w:t xml:space="preserve">PG </w:t>
      </w:r>
      <w:r w:rsidR="00132E06">
        <w:t xml:space="preserve">and </w:t>
      </w:r>
      <w:r>
        <w:t>9</w:t>
      </w:r>
      <w:r w:rsidR="00501696">
        <w:t xml:space="preserve"> ½ </w:t>
      </w:r>
    </w:p>
    <w:p w14:paraId="5398E114" w14:textId="4A3A1C68" w:rsidR="00B244E4" w:rsidRPr="00B244E4" w:rsidRDefault="00B244E4">
      <w:pPr>
        <w:rPr>
          <w:rFonts w:ascii="Apple Chancery" w:hAnsi="Apple Chancery" w:cs="Apple Chancery"/>
          <w:sz w:val="32"/>
          <w:szCs w:val="32"/>
        </w:rPr>
      </w:pPr>
      <w:r w:rsidRPr="00B244E4">
        <w:rPr>
          <w:rFonts w:ascii="Apple Chancery" w:hAnsi="Apple Chancery" w:cs="Apple Chancery"/>
          <w:sz w:val="32"/>
          <w:szCs w:val="32"/>
        </w:rPr>
        <w:t>“</w:t>
      </w:r>
      <w:r>
        <w:rPr>
          <w:rFonts w:ascii="Apple Chancery" w:hAnsi="Apple Chancery" w:cs="Apple Chancery"/>
          <w:sz w:val="32"/>
          <w:szCs w:val="32"/>
        </w:rPr>
        <w:t xml:space="preserve"> </w:t>
      </w:r>
      <w:r w:rsidR="00CA043D" w:rsidRPr="00B244E4">
        <w:rPr>
          <w:rFonts w:ascii="Apple Chancery" w:hAnsi="Apple Chancery" w:cs="Apple Chancery"/>
          <w:sz w:val="32"/>
          <w:szCs w:val="32"/>
        </w:rPr>
        <w:t>Once upon a time</w:t>
      </w:r>
      <w:r>
        <w:rPr>
          <w:rFonts w:ascii="Apple Chancery" w:hAnsi="Apple Chancery" w:cs="Apple Chancery"/>
          <w:sz w:val="32"/>
          <w:szCs w:val="32"/>
        </w:rPr>
        <w:t xml:space="preserve"> ”</w:t>
      </w:r>
      <w:r w:rsidR="00501696">
        <w:rPr>
          <w:rFonts w:ascii="Apple Chancery" w:hAnsi="Apple Chancery" w:cs="Apple Chancery"/>
          <w:sz w:val="32"/>
          <w:szCs w:val="32"/>
        </w:rPr>
        <w:t xml:space="preserve"> </w:t>
      </w:r>
      <w:r w:rsidRPr="00B244E4">
        <w:rPr>
          <w:rFonts w:ascii="Apple Chancery" w:hAnsi="Apple Chancery" w:cs="Apple Chancery"/>
          <w:sz w:val="32"/>
          <w:szCs w:val="32"/>
        </w:rPr>
        <w:t>…</w:t>
      </w:r>
    </w:p>
    <w:p w14:paraId="427CBB04" w14:textId="2AFFAEFC" w:rsidR="0054058F" w:rsidRDefault="00CA043D">
      <w:r>
        <w:t>Rudyard Kipling wrote a story titled</w:t>
      </w:r>
      <w:r w:rsidR="00B244E4">
        <w:t>,</w:t>
      </w:r>
      <w:r>
        <w:t xml:space="preserve"> The Jungle Book which became a Disney movie in 1967 and has now been remade into an</w:t>
      </w:r>
      <w:r w:rsidR="0054058F">
        <w:t xml:space="preserve"> action packed adventure</w:t>
      </w:r>
      <w:r w:rsidR="00EC3C7E">
        <w:t>,</w:t>
      </w:r>
      <w:r w:rsidR="0054058F">
        <w:t xml:space="preserve"> </w:t>
      </w:r>
      <w:r>
        <w:t xml:space="preserve">that is </w:t>
      </w:r>
      <w:r w:rsidR="00EC3C7E">
        <w:t>NOT FOR CHILDREN</w:t>
      </w:r>
      <w:r w:rsidR="0054058F">
        <w:t>.  Many of you already know I am n</w:t>
      </w:r>
      <w:r w:rsidR="00C650AA">
        <w:t>ot a fan of Disney</w:t>
      </w:r>
      <w:r w:rsidR="00FE7A30">
        <w:t xml:space="preserve"> movies</w:t>
      </w:r>
      <w:r w:rsidR="00C650AA">
        <w:t xml:space="preserve"> with t</w:t>
      </w:r>
      <w:r w:rsidR="004322C2">
        <w:t xml:space="preserve">heir usual, early in the movie, </w:t>
      </w:r>
      <w:r w:rsidR="0054058F">
        <w:t>killing of</w:t>
      </w:r>
      <w:r w:rsidR="00C650AA">
        <w:t>f</w:t>
      </w:r>
      <w:r w:rsidR="0054058F">
        <w:t xml:space="preserve"> </w:t>
      </w:r>
      <w:r w:rsidR="00C650AA">
        <w:t xml:space="preserve">of </w:t>
      </w:r>
      <w:r w:rsidR="00EC3C7E">
        <w:t>at least one parent.  T</w:t>
      </w:r>
      <w:r w:rsidR="008377A3">
        <w:t xml:space="preserve">his </w:t>
      </w:r>
      <w:r w:rsidR="0054058F">
        <w:t>story</w:t>
      </w:r>
      <w:r w:rsidR="008377A3">
        <w:t xml:space="preserve"> is no different with</w:t>
      </w:r>
      <w:r w:rsidR="0054058F">
        <w:t xml:space="preserve"> both Mow</w:t>
      </w:r>
      <w:r w:rsidR="00E86EEA">
        <w:t>gli’s father and wolf-</w:t>
      </w:r>
      <w:r w:rsidR="00282DAE">
        <w:t>father being</w:t>
      </w:r>
      <w:r w:rsidR="0054058F">
        <w:t xml:space="preserve"> killed.  One</w:t>
      </w:r>
      <w:r w:rsidR="00C650AA">
        <w:t xml:space="preserve"> yo</w:t>
      </w:r>
      <w:r w:rsidR="004322C2">
        <w:t>u kne</w:t>
      </w:r>
      <w:r w:rsidR="00EC3C7E">
        <w:t>w and anticipate</w:t>
      </w:r>
      <w:r w:rsidR="004322C2">
        <w:t>d but it</w:t>
      </w:r>
      <w:r w:rsidR="00EC3C7E">
        <w:t xml:space="preserve"> included</w:t>
      </w:r>
      <w:r w:rsidR="00E86EEA">
        <w:t xml:space="preserve"> the</w:t>
      </w:r>
      <w:r w:rsidR="00EC3C7E">
        <w:t xml:space="preserve"> </w:t>
      </w:r>
      <w:r w:rsidR="00E86EEA">
        <w:t>abandoned and</w:t>
      </w:r>
      <w:r w:rsidR="0054058F">
        <w:t xml:space="preserve"> </w:t>
      </w:r>
      <w:r w:rsidR="00BC547F">
        <w:t xml:space="preserve">piercingly </w:t>
      </w:r>
      <w:r w:rsidR="0054058F">
        <w:t>frightened eyes of a young M</w:t>
      </w:r>
      <w:r w:rsidR="007E75CE">
        <w:t xml:space="preserve">owgli (Neel </w:t>
      </w:r>
      <w:proofErr w:type="spellStart"/>
      <w:r w:rsidR="007E75CE">
        <w:t>Sethi</w:t>
      </w:r>
      <w:proofErr w:type="spellEnd"/>
      <w:r w:rsidR="007E75CE">
        <w:t>)</w:t>
      </w:r>
      <w:r w:rsidR="00FE7A30">
        <w:t xml:space="preserve">.  </w:t>
      </w:r>
      <w:r w:rsidR="00C650AA">
        <w:t>T</w:t>
      </w:r>
      <w:r w:rsidR="00E86EEA">
        <w:t>hese eyes show up at my practice</w:t>
      </w:r>
      <w:r w:rsidR="00C650AA">
        <w:t xml:space="preserve"> in the anxiety-ridden beings </w:t>
      </w:r>
      <w:r w:rsidR="00147F97">
        <w:t>of young children whose fears that</w:t>
      </w:r>
      <w:r w:rsidR="00C650AA">
        <w:t xml:space="preserve"> a p</w:t>
      </w:r>
      <w:r w:rsidR="0020459F">
        <w:t xml:space="preserve">arent will die </w:t>
      </w:r>
      <w:r w:rsidR="00E86EEA">
        <w:t>do</w:t>
      </w:r>
      <w:r w:rsidR="00BC547F">
        <w:t>n</w:t>
      </w:r>
      <w:r w:rsidR="00C650AA">
        <w:t xml:space="preserve">’t go away because </w:t>
      </w:r>
      <w:r w:rsidR="00E86EEA">
        <w:t xml:space="preserve">100 minutes later </w:t>
      </w:r>
      <w:r w:rsidR="00C650AA">
        <w:t>there is a</w:t>
      </w:r>
      <w:r w:rsidR="00E86EEA">
        <w:t xml:space="preserve"> happy endin</w:t>
      </w:r>
      <w:r w:rsidR="00FB22A9">
        <w:t>g</w:t>
      </w:r>
      <w:r w:rsidR="005141BE">
        <w:t xml:space="preserve"> though I am not convin</w:t>
      </w:r>
      <w:r w:rsidR="00FB22A9">
        <w:t>ced that was the ‘right’ ending.</w:t>
      </w:r>
      <w:r w:rsidR="005141BE">
        <w:t xml:space="preserve">  </w:t>
      </w:r>
      <w:r w:rsidR="00FE7A30">
        <w:t>(Why didn’t any people come for Mowgli</w:t>
      </w:r>
      <w:r w:rsidR="005141BE">
        <w:t>?  Where are all his relatives?  Why are humans so bad?</w:t>
      </w:r>
      <w:r w:rsidR="005A6A2C">
        <w:t xml:space="preserve">  And one of my frequent querie</w:t>
      </w:r>
      <w:r w:rsidR="005141BE">
        <w:t>s about p</w:t>
      </w:r>
      <w:r w:rsidR="00FE7A30">
        <w:t>arenting today: How is it that the</w:t>
      </w:r>
      <w:r w:rsidR="005141BE">
        <w:t xml:space="preserve"> chil</w:t>
      </w:r>
      <w:r w:rsidR="00B244E4">
        <w:t>d is in charge of making</w:t>
      </w:r>
      <w:r w:rsidR="005141BE">
        <w:t xml:space="preserve"> important life decisio</w:t>
      </w:r>
      <w:r w:rsidR="00FB22A9">
        <w:t>n</w:t>
      </w:r>
      <w:r w:rsidR="00B244E4">
        <w:t>s</w:t>
      </w:r>
      <w:r w:rsidR="00FB22A9">
        <w:t>?)     But, and I do this often, I digress…</w:t>
      </w:r>
      <w:r w:rsidR="005141BE">
        <w:t xml:space="preserve"> so, the other murdered</w:t>
      </w:r>
      <w:r w:rsidR="00E86EEA">
        <w:t xml:space="preserve"> father </w:t>
      </w:r>
      <w:r w:rsidR="00C650AA">
        <w:t>is Mowgli</w:t>
      </w:r>
      <w:r w:rsidR="005141BE">
        <w:t xml:space="preserve">’s </w:t>
      </w:r>
      <w:r w:rsidR="00EC3C7E">
        <w:t xml:space="preserve">adopted wolf-father, </w:t>
      </w:r>
      <w:proofErr w:type="spellStart"/>
      <w:r w:rsidR="00EC3C7E">
        <w:t>Aleka</w:t>
      </w:r>
      <w:proofErr w:type="spellEnd"/>
      <w:r w:rsidR="00FE7A30">
        <w:t xml:space="preserve"> (Giancarlo Esposito)</w:t>
      </w:r>
      <w:r w:rsidR="00EC3C7E">
        <w:t xml:space="preserve">.  </w:t>
      </w:r>
      <w:r w:rsidR="00F67FB0">
        <w:t>His murder</w:t>
      </w:r>
      <w:r w:rsidR="008377A3">
        <w:t xml:space="preserve"> wa</w:t>
      </w:r>
      <w:r w:rsidR="0054058F">
        <w:t>s</w:t>
      </w:r>
      <w:r w:rsidR="00F67FB0">
        <w:t xml:space="preserve"> sudden,</w:t>
      </w:r>
      <w:r w:rsidR="0054058F">
        <w:t xml:space="preserve"> unexpected</w:t>
      </w:r>
      <w:r w:rsidR="00EC3C7E">
        <w:t xml:space="preserve"> and </w:t>
      </w:r>
      <w:r w:rsidR="00F67FB0">
        <w:t>cruel</w:t>
      </w:r>
      <w:r w:rsidR="00EC3C7E">
        <w:t xml:space="preserve"> </w:t>
      </w:r>
      <w:r w:rsidR="00A62C7A">
        <w:t>with no time to process as vulture</w:t>
      </w:r>
      <w:r w:rsidR="00F67FB0">
        <w:t>s pick</w:t>
      </w:r>
      <w:r w:rsidR="00EC3C7E">
        <w:t>ed</w:t>
      </w:r>
      <w:r w:rsidR="00F67FB0">
        <w:t xml:space="preserve"> at his bones and the</w:t>
      </w:r>
      <w:r w:rsidR="00C650AA">
        <w:t xml:space="preserve"> perils continue</w:t>
      </w:r>
      <w:r w:rsidR="008377A3">
        <w:t>d</w:t>
      </w:r>
      <w:r w:rsidR="00C650AA">
        <w:t>.</w:t>
      </w:r>
      <w:r w:rsidR="00EC3C7E">
        <w:t xml:space="preserve">  Later Mowgli’s black-</w:t>
      </w:r>
      <w:r w:rsidR="0065284A">
        <w:t>panther</w:t>
      </w:r>
      <w:r w:rsidR="00F67FB0">
        <w:t xml:space="preserve"> guardian, </w:t>
      </w:r>
      <w:proofErr w:type="spellStart"/>
      <w:r w:rsidR="00F67FB0">
        <w:t>Bagheera</w:t>
      </w:r>
      <w:proofErr w:type="spellEnd"/>
      <w:r w:rsidR="00FE7A30">
        <w:t xml:space="preserve"> (Ben Kingsley)</w:t>
      </w:r>
      <w:r w:rsidR="00F67FB0">
        <w:t xml:space="preserve"> </w:t>
      </w:r>
      <w:r w:rsidR="0065284A">
        <w:t xml:space="preserve">fights off </w:t>
      </w:r>
      <w:r w:rsidR="005141BE">
        <w:t>that same murdering</w:t>
      </w:r>
      <w:r w:rsidR="0020459F">
        <w:t xml:space="preserve"> Bengal tiger, </w:t>
      </w:r>
      <w:proofErr w:type="spellStart"/>
      <w:r w:rsidR="000749F6">
        <w:t>Shere</w:t>
      </w:r>
      <w:proofErr w:type="spellEnd"/>
      <w:r w:rsidR="000749F6">
        <w:t xml:space="preserve"> Khan (</w:t>
      </w:r>
      <w:proofErr w:type="spellStart"/>
      <w:r w:rsidR="000749F6">
        <w:t>Idris</w:t>
      </w:r>
      <w:proofErr w:type="spellEnd"/>
      <w:r w:rsidR="000749F6">
        <w:t xml:space="preserve"> Elba) </w:t>
      </w:r>
      <w:r w:rsidR="005141BE">
        <w:t>allowing Mowgli to</w:t>
      </w:r>
      <w:r w:rsidR="0065284A">
        <w:t xml:space="preserve"> run to safety.  The </w:t>
      </w:r>
      <w:r w:rsidR="00FB22A9">
        <w:t xml:space="preserve">scene ends with </w:t>
      </w:r>
      <w:proofErr w:type="spellStart"/>
      <w:r w:rsidR="0020459F">
        <w:t>Bagheera</w:t>
      </w:r>
      <w:proofErr w:type="spellEnd"/>
      <w:r w:rsidR="0020459F">
        <w:t xml:space="preserve"> </w:t>
      </w:r>
      <w:r w:rsidR="00FB22A9">
        <w:t>also l</w:t>
      </w:r>
      <w:r w:rsidR="0020459F">
        <w:t xml:space="preserve">ying there, </w:t>
      </w:r>
      <w:r w:rsidR="00FB22A9">
        <w:t xml:space="preserve">seemingly </w:t>
      </w:r>
      <w:r w:rsidR="0020459F">
        <w:t>another unceremonious death</w:t>
      </w:r>
      <w:r w:rsidR="00FB22A9">
        <w:t xml:space="preserve"> but </w:t>
      </w:r>
      <w:r w:rsidR="00F67FB0">
        <w:t>he returns</w:t>
      </w:r>
      <w:r w:rsidR="00FB22A9">
        <w:t xml:space="preserve"> later</w:t>
      </w:r>
      <w:r w:rsidR="00F67FB0">
        <w:t xml:space="preserve">. </w:t>
      </w:r>
    </w:p>
    <w:p w14:paraId="461F64FD" w14:textId="77777777" w:rsidR="00BC547F" w:rsidRDefault="00BC547F"/>
    <w:p w14:paraId="3D722443" w14:textId="4293F9A3" w:rsidR="00BC547F" w:rsidRDefault="00EC3C7E">
      <w:r>
        <w:t xml:space="preserve">After </w:t>
      </w:r>
      <w:proofErr w:type="spellStart"/>
      <w:r>
        <w:t>Aleka’s</w:t>
      </w:r>
      <w:proofErr w:type="spellEnd"/>
      <w:r>
        <w:t xml:space="preserve"> death</w:t>
      </w:r>
      <w:r w:rsidR="008377A3">
        <w:t xml:space="preserve">, the unsupervised cubs are being told a metaphorically creepy story by the known murderer of their father.  While </w:t>
      </w:r>
      <w:r w:rsidR="00C433B9">
        <w:t xml:space="preserve">first and foremost, </w:t>
      </w:r>
      <w:r>
        <w:t xml:space="preserve">this is </w:t>
      </w:r>
      <w:r w:rsidR="008377A3">
        <w:t xml:space="preserve">a parenting issue </w:t>
      </w:r>
      <w:r>
        <w:t xml:space="preserve">- </w:t>
      </w:r>
      <w:r w:rsidR="008377A3">
        <w:t xml:space="preserve">it was </w:t>
      </w:r>
      <w:r w:rsidR="00660ED3">
        <w:t>a li</w:t>
      </w:r>
      <w:r w:rsidR="00C433B9">
        <w:t>teral touch and go there</w:t>
      </w:r>
      <w:r w:rsidR="00E86EEA">
        <w:t xml:space="preserve"> </w:t>
      </w:r>
      <w:r w:rsidR="00660ED3">
        <w:t xml:space="preserve">when </w:t>
      </w:r>
      <w:proofErr w:type="spellStart"/>
      <w:r w:rsidR="00660ED3">
        <w:t>Shere</w:t>
      </w:r>
      <w:proofErr w:type="spellEnd"/>
      <w:r w:rsidR="00660ED3">
        <w:t xml:space="preserve"> Khan </w:t>
      </w:r>
      <w:r w:rsidR="00C433B9">
        <w:t>blocked and then released</w:t>
      </w:r>
      <w:r w:rsidR="00E86EEA">
        <w:t xml:space="preserve"> the runt of the litter.  </w:t>
      </w:r>
      <w:r w:rsidR="00660ED3">
        <w:t>I held my breath, but in all fairness it seemed like the children around me missed the threat.</w:t>
      </w:r>
      <w:r w:rsidR="00E86EEA">
        <w:t xml:space="preserve">  The children in the theatre at both my viewings</w:t>
      </w:r>
      <w:r w:rsidR="003F7797">
        <w:t xml:space="preserve"> reacted </w:t>
      </w:r>
      <w:r w:rsidR="005A6A2C">
        <w:t xml:space="preserve">(screams, cries, hiding, jumps) </w:t>
      </w:r>
      <w:r w:rsidR="003F7797">
        <w:t xml:space="preserve">time and again to </w:t>
      </w:r>
      <w:r w:rsidR="00F67FB0">
        <w:t>the intense and frightening</w:t>
      </w:r>
      <w:r w:rsidR="0020459F">
        <w:t xml:space="preserve"> scenes, t</w:t>
      </w:r>
      <w:r w:rsidR="00C433B9">
        <w:t>here were</w:t>
      </w:r>
      <w:r w:rsidR="0020459F">
        <w:t>: epic battles with</w:t>
      </w:r>
      <w:r w:rsidR="00C433B9">
        <w:t xml:space="preserve"> </w:t>
      </w:r>
      <w:r w:rsidR="003F7797">
        <w:t>larger t</w:t>
      </w:r>
      <w:r w:rsidR="00C433B9">
        <w:t xml:space="preserve">han life claws </w:t>
      </w:r>
      <w:r w:rsidR="0020459F">
        <w:t xml:space="preserve">slashing, </w:t>
      </w:r>
      <w:r w:rsidR="00C433B9">
        <w:t xml:space="preserve">teeth </w:t>
      </w:r>
      <w:r w:rsidR="0020459F">
        <w:t>biting, animals being thrown and tossed with implied deaths though no blood</w:t>
      </w:r>
      <w:r w:rsidR="00C433B9">
        <w:t xml:space="preserve">; </w:t>
      </w:r>
      <w:r w:rsidR="003F7797">
        <w:t>many chase scenes of Mowgli running for his life</w:t>
      </w:r>
      <w:r w:rsidR="004C649C">
        <w:t>;</w:t>
      </w:r>
      <w:r w:rsidR="00C433B9">
        <w:t xml:space="preserve"> </w:t>
      </w:r>
      <w:r w:rsidR="00FE15F5">
        <w:t xml:space="preserve">sensor </w:t>
      </w:r>
      <w:r w:rsidR="003F7797">
        <w:t>round growls and roars</w:t>
      </w:r>
      <w:r>
        <w:t xml:space="preserve"> exacerbated by</w:t>
      </w:r>
      <w:r w:rsidR="00E86EEA">
        <w:t xml:space="preserve"> the</w:t>
      </w:r>
      <w:r w:rsidR="00336886">
        <w:t xml:space="preserve"> </w:t>
      </w:r>
      <w:r w:rsidR="00C433B9">
        <w:t xml:space="preserve">scary </w:t>
      </w:r>
      <w:r>
        <w:t>darkness of the movie theatre</w:t>
      </w:r>
      <w:r w:rsidR="004C649C">
        <w:t xml:space="preserve"> and jump scares</w:t>
      </w:r>
      <w:r>
        <w:t>; t</w:t>
      </w:r>
      <w:r w:rsidR="00444128">
        <w:t xml:space="preserve">here was </w:t>
      </w:r>
      <w:r w:rsidR="00A62C7A">
        <w:t>a draught, mud slide</w:t>
      </w:r>
      <w:r w:rsidR="00E86EEA">
        <w:t xml:space="preserve"> and a for</w:t>
      </w:r>
      <w:r w:rsidR="00444128">
        <w:t xml:space="preserve">est fire.  Mowgli’s body was scantily dressed and </w:t>
      </w:r>
      <w:r w:rsidR="00764EF6">
        <w:t>had an ever</w:t>
      </w:r>
      <w:r w:rsidR="00A62C7A">
        <w:t>-</w:t>
      </w:r>
      <w:r w:rsidR="00764EF6">
        <w:t>chan</w:t>
      </w:r>
      <w:r w:rsidR="008E66FC">
        <w:t xml:space="preserve">ging array of cuts, scrapes, </w:t>
      </w:r>
      <w:r w:rsidR="00764EF6">
        <w:t>at one time bee sti</w:t>
      </w:r>
      <w:r w:rsidR="00444128">
        <w:t>ng</w:t>
      </w:r>
      <w:r w:rsidR="00764EF6">
        <w:t>s</w:t>
      </w:r>
      <w:r w:rsidR="008E66FC">
        <w:t>, but a</w:t>
      </w:r>
      <w:r>
        <w:t>s a</w:t>
      </w:r>
      <w:r w:rsidR="008E66FC">
        <w:t xml:space="preserve"> mother let me say-his hair </w:t>
      </w:r>
      <w:r>
        <w:t>always looked nice.</w:t>
      </w:r>
      <w:r w:rsidR="00444128">
        <w:t xml:space="preserve"> </w:t>
      </w:r>
      <w:r w:rsidR="00A62C7A">
        <w:t xml:space="preserve"> </w:t>
      </w:r>
      <w:r w:rsidR="00444128">
        <w:t xml:space="preserve">He was nearly trampled by buffalo, </w:t>
      </w:r>
      <w:r w:rsidR="00E4562C">
        <w:t>coiled within</w:t>
      </w:r>
      <w:r>
        <w:t xml:space="preserve"> and almost</w:t>
      </w:r>
      <w:r w:rsidR="00586C05">
        <w:t xml:space="preserve"> eaten by a</w:t>
      </w:r>
      <w:r w:rsidR="00502D37">
        <w:t xml:space="preserve"> too long, too thick </w:t>
      </w:r>
      <w:r w:rsidR="00586C05">
        <w:t xml:space="preserve">anaconda, kidnaped by </w:t>
      </w:r>
      <w:r w:rsidR="00502D37">
        <w:t xml:space="preserve">the </w:t>
      </w:r>
      <w:proofErr w:type="spellStart"/>
      <w:r w:rsidR="00502D37">
        <w:t>Bander</w:t>
      </w:r>
      <w:proofErr w:type="spellEnd"/>
      <w:r w:rsidR="00502D37">
        <w:t xml:space="preserve"> logs (monkey people)</w:t>
      </w:r>
      <w:r w:rsidR="00586C05">
        <w:t xml:space="preserve">, </w:t>
      </w:r>
      <w:r w:rsidR="0020459F">
        <w:t>escaped collapsing ruins</w:t>
      </w:r>
      <w:r w:rsidR="00336886">
        <w:t xml:space="preserve"> </w:t>
      </w:r>
      <w:r>
        <w:t xml:space="preserve">while being chased by the freakily ginormous orangutan (inspired by the </w:t>
      </w:r>
      <w:proofErr w:type="spellStart"/>
      <w:r>
        <w:t>Gigantopithecus</w:t>
      </w:r>
      <w:proofErr w:type="spellEnd"/>
      <w:r>
        <w:t xml:space="preserve"> extinct ape from prehistoric India) </w:t>
      </w:r>
      <w:r w:rsidR="00336886">
        <w:t xml:space="preserve">and chased through </w:t>
      </w:r>
      <w:r w:rsidR="00502D37">
        <w:t xml:space="preserve">the interiors of a burning tree </w:t>
      </w:r>
      <w:r w:rsidR="00D01D06">
        <w:t>by the same</w:t>
      </w:r>
      <w:r>
        <w:t xml:space="preserve"> Ben</w:t>
      </w:r>
      <w:r w:rsidR="00E4562C">
        <w:t xml:space="preserve">gal tiger </w:t>
      </w:r>
      <w:r w:rsidR="00E4562C">
        <w:lastRenderedPageBreak/>
        <w:t>in</w:t>
      </w:r>
      <w:r w:rsidR="004C649C">
        <w:t xml:space="preserve">tent on killing him like </w:t>
      </w:r>
      <w:r w:rsidR="00E4562C">
        <w:t>his fathers.</w:t>
      </w:r>
      <w:r w:rsidR="00084B36">
        <w:t xml:space="preserve">  All this fear, anxiety and u</w:t>
      </w:r>
      <w:r w:rsidR="00D01D06">
        <w:t>nhappiness does not meet the essential goal</w:t>
      </w:r>
      <w:r w:rsidR="00667721">
        <w:t xml:space="preserve"> of providing</w:t>
      </w:r>
      <w:r w:rsidR="00084B36">
        <w:t xml:space="preserve"> our children with a safe, </w:t>
      </w:r>
      <w:r w:rsidR="00A431F8">
        <w:t xml:space="preserve">secure, </w:t>
      </w:r>
      <w:r w:rsidR="00EB116C">
        <w:t>loving not to mention</w:t>
      </w:r>
      <w:r w:rsidR="00084B36">
        <w:t xml:space="preserve"> good world</w:t>
      </w:r>
      <w:r w:rsidR="00667721">
        <w:t xml:space="preserve">.   </w:t>
      </w:r>
      <w:r w:rsidR="009F014D">
        <w:t>However, when this essential goal is met in the early years t</w:t>
      </w:r>
      <w:r w:rsidR="00A431F8">
        <w:t>he</w:t>
      </w:r>
      <w:r w:rsidR="00667721">
        <w:t>n the</w:t>
      </w:r>
      <w:r w:rsidR="00A431F8">
        <w:t xml:space="preserve"> developmental </w:t>
      </w:r>
      <w:r w:rsidR="00667721">
        <w:t>‘</w:t>
      </w:r>
      <w:r w:rsidR="00A431F8">
        <w:t>nine year old crisis</w:t>
      </w:r>
      <w:r w:rsidR="00667721">
        <w:t>’</w:t>
      </w:r>
      <w:r w:rsidR="00A431F8">
        <w:t xml:space="preserve"> </w:t>
      </w:r>
      <w:r w:rsidR="00EB116C">
        <w:t xml:space="preserve">(see EBIPS) </w:t>
      </w:r>
      <w:r w:rsidR="00A431F8">
        <w:t xml:space="preserve">when children lose their sense </w:t>
      </w:r>
      <w:r w:rsidR="009F014D">
        <w:t>of onene</w:t>
      </w:r>
      <w:r w:rsidR="00667721">
        <w:t>ss and feel separate and lonely -</w:t>
      </w:r>
      <w:r w:rsidR="009F014D">
        <w:t xml:space="preserve"> goes easier.  Thereafter the child can distinguish between real and fiction and is </w:t>
      </w:r>
      <w:r w:rsidR="00667721">
        <w:t xml:space="preserve">actually </w:t>
      </w:r>
      <w:r w:rsidR="009F014D">
        <w:t>ready for th</w:t>
      </w:r>
      <w:r w:rsidR="00667721">
        <w:t>emes of</w:t>
      </w:r>
      <w:r w:rsidR="009F014D">
        <w:t xml:space="preserve"> suspense, conflict and danger. </w:t>
      </w:r>
      <w:r w:rsidR="00EB116C">
        <w:t xml:space="preserve">  </w:t>
      </w:r>
      <w:r w:rsidR="009F014D">
        <w:t xml:space="preserve"> </w:t>
      </w:r>
    </w:p>
    <w:p w14:paraId="5EE5FCD3" w14:textId="77777777" w:rsidR="00FE15F5" w:rsidRDefault="00FE15F5"/>
    <w:p w14:paraId="0CE362D6" w14:textId="680B11A2" w:rsidR="00147F97" w:rsidRDefault="004A0164">
      <w:r>
        <w:t xml:space="preserve">So, what did I like?  </w:t>
      </w:r>
      <w:r w:rsidR="00085CC3">
        <w:t>I liked the cinematography though</w:t>
      </w:r>
      <w:r w:rsidR="00EC3C7E">
        <w:t xml:space="preserve"> I don’t understand the “live action” </w:t>
      </w:r>
      <w:r w:rsidR="00085CC3">
        <w:t xml:space="preserve">tag </w:t>
      </w:r>
      <w:r w:rsidR="00B244E4">
        <w:t>as it wa</w:t>
      </w:r>
      <w:r w:rsidR="00EC3C7E">
        <w:t>s so heavily compu</w:t>
      </w:r>
      <w:r w:rsidR="00085CC3">
        <w:t>ter generated it wigged me out.  Clearly I have a sense of humor because the second showing I aggravated this experience further with the 3-D version.</w:t>
      </w:r>
      <w:r w:rsidR="00EC3C7E">
        <w:t xml:space="preserve">  </w:t>
      </w:r>
      <w:r w:rsidR="00085CC3">
        <w:t>The movie is visually stunning with its beauty and detail of the jungle a</w:t>
      </w:r>
      <w:bookmarkStart w:id="0" w:name="_GoBack"/>
      <w:bookmarkEnd w:id="0"/>
      <w:r w:rsidR="00085CC3">
        <w:t xml:space="preserve">nd the animals.  </w:t>
      </w:r>
      <w:r w:rsidR="00660ED3">
        <w:t xml:space="preserve">I like </w:t>
      </w:r>
      <w:r w:rsidR="00764EF6">
        <w:t xml:space="preserve">the </w:t>
      </w:r>
      <w:r w:rsidR="003F7797">
        <w:t>message</w:t>
      </w:r>
      <w:r>
        <w:t>,</w:t>
      </w:r>
      <w:r w:rsidR="003F7797">
        <w:t xml:space="preserve"> given in </w:t>
      </w:r>
      <w:r w:rsidR="00660ED3">
        <w:t>the exce</w:t>
      </w:r>
      <w:r w:rsidR="00085CC3">
        <w:t>r</w:t>
      </w:r>
      <w:r w:rsidR="00660ED3">
        <w:t>pt</w:t>
      </w:r>
      <w:r>
        <w:t>,</w:t>
      </w:r>
      <w:r w:rsidR="00660ED3">
        <w:t xml:space="preserve"> from Rudyard Kipling’s poem</w:t>
      </w:r>
      <w:r w:rsidR="00764EF6">
        <w:t>,</w:t>
      </w:r>
      <w:r w:rsidR="003F7797">
        <w:t xml:space="preserve"> The Law of the Jungle: </w:t>
      </w:r>
      <w:r w:rsidR="00FE15F5">
        <w:t>“</w:t>
      </w:r>
      <w:r w:rsidR="003F7797">
        <w:t>for the strength of the pack is the wolf and the strength of the wolf is the pack.</w:t>
      </w:r>
      <w:r w:rsidR="00FE15F5">
        <w:t>”</w:t>
      </w:r>
      <w:r w:rsidR="003F7797">
        <w:t xml:space="preserve">  It would make for some</w:t>
      </w:r>
      <w:r w:rsidR="00B244E4">
        <w:t xml:space="preserve"> good conversation with 9</w:t>
      </w:r>
      <w:r w:rsidR="00E4562C">
        <w:t xml:space="preserve"> and up youth</w:t>
      </w:r>
      <w:r w:rsidR="003F7797">
        <w:t xml:space="preserve"> to talk about individual strengths and talents and bringing them to </w:t>
      </w:r>
      <w:r w:rsidR="00FE15F5">
        <w:t xml:space="preserve">the family, </w:t>
      </w:r>
      <w:r w:rsidR="00B244E4">
        <w:t xml:space="preserve">classroom, </w:t>
      </w:r>
      <w:r w:rsidR="00FE15F5">
        <w:t xml:space="preserve">team and/or village, despite our differences.  </w:t>
      </w:r>
      <w:r w:rsidR="00B244E4">
        <w:t>I was moved</w:t>
      </w:r>
      <w:r>
        <w:t xml:space="preserve"> when </w:t>
      </w:r>
      <w:proofErr w:type="spellStart"/>
      <w:r>
        <w:t>Raksha</w:t>
      </w:r>
      <w:proofErr w:type="spellEnd"/>
      <w:r>
        <w:t>,</w:t>
      </w:r>
      <w:r w:rsidR="006D552B">
        <w:t xml:space="preserve"> (</w:t>
      </w:r>
      <w:proofErr w:type="spellStart"/>
      <w:r w:rsidR="006D552B">
        <w:t>Lupita</w:t>
      </w:r>
      <w:proofErr w:type="spellEnd"/>
      <w:r w:rsidR="006D552B">
        <w:t xml:space="preserve"> </w:t>
      </w:r>
      <w:proofErr w:type="spellStart"/>
      <w:r w:rsidR="006D552B">
        <w:t>Nyong’o</w:t>
      </w:r>
      <w:proofErr w:type="spellEnd"/>
      <w:r w:rsidR="006D552B">
        <w:t xml:space="preserve">) </w:t>
      </w:r>
      <w:r w:rsidR="00FE15F5">
        <w:t>Mowgli’s adopted wolf mother</w:t>
      </w:r>
      <w:r w:rsidR="00B244E4">
        <w:t xml:space="preserve"> said</w:t>
      </w:r>
      <w:r w:rsidR="006D552B">
        <w:t xml:space="preserve"> so beautifully, “Never forget this – you are mine – mine to me.  No matter where you go, or what they may call</w:t>
      </w:r>
      <w:r w:rsidR="00CA043D">
        <w:t xml:space="preserve"> you, you will always be my son.</w:t>
      </w:r>
      <w:r w:rsidR="006D552B">
        <w:t>”</w:t>
      </w:r>
      <w:r w:rsidR="00FE15F5">
        <w:t xml:space="preserve">  </w:t>
      </w:r>
      <w:r w:rsidR="00B244E4">
        <w:t>I enj</w:t>
      </w:r>
      <w:r w:rsidR="00667721">
        <w:t>oyed</w:t>
      </w:r>
      <w:r w:rsidR="00E4562C">
        <w:t xml:space="preserve"> the choice of the two musical renditions</w:t>
      </w:r>
      <w:r w:rsidR="00B244E4">
        <w:t>:</w:t>
      </w:r>
      <w:r w:rsidR="0030089B">
        <w:t xml:space="preserve"> the</w:t>
      </w:r>
      <w:r w:rsidR="00336886">
        <w:t xml:space="preserve"> </w:t>
      </w:r>
      <w:r w:rsidR="008E66FC">
        <w:t>delightfully playful</w:t>
      </w:r>
      <w:r w:rsidR="0030089B">
        <w:t xml:space="preserve"> ‘</w:t>
      </w:r>
      <w:r w:rsidR="00FE15F5">
        <w:t xml:space="preserve">Bare </w:t>
      </w:r>
      <w:r w:rsidR="00336886">
        <w:t>Necessities</w:t>
      </w:r>
      <w:r w:rsidR="00586C05">
        <w:t>’</w:t>
      </w:r>
      <w:r w:rsidR="00D54686">
        <w:t xml:space="preserve"> sung by </w:t>
      </w:r>
      <w:r w:rsidR="00E4562C">
        <w:t xml:space="preserve">Mowgli and the sloth-bear </w:t>
      </w:r>
      <w:proofErr w:type="spellStart"/>
      <w:r w:rsidR="00E4562C">
        <w:t>Baloo</w:t>
      </w:r>
      <w:proofErr w:type="spellEnd"/>
      <w:r w:rsidR="00B244E4">
        <w:t>;</w:t>
      </w:r>
      <w:r w:rsidR="00E4562C">
        <w:t xml:space="preserve"> and the other catchy tune</w:t>
      </w:r>
      <w:r w:rsidR="00586C05">
        <w:t xml:space="preserve"> </w:t>
      </w:r>
      <w:r w:rsidR="0030089B">
        <w:t xml:space="preserve">‘I </w:t>
      </w:r>
      <w:proofErr w:type="spellStart"/>
      <w:r w:rsidR="0030089B">
        <w:t>Wanna</w:t>
      </w:r>
      <w:proofErr w:type="spellEnd"/>
      <w:r w:rsidR="0030089B">
        <w:t xml:space="preserve"> Be Like You’ though sung </w:t>
      </w:r>
      <w:r w:rsidR="0036254C">
        <w:t>by the frightfully</w:t>
      </w:r>
      <w:r w:rsidR="00502D37">
        <w:t>,</w:t>
      </w:r>
      <w:r w:rsidR="0036254C">
        <w:t xml:space="preserve"> freakily giant </w:t>
      </w:r>
      <w:r w:rsidR="00502D37">
        <w:t xml:space="preserve">orangutan to the </w:t>
      </w:r>
      <w:r w:rsidR="0030089B">
        <w:t>kidnapped</w:t>
      </w:r>
      <w:r w:rsidR="0036254C">
        <w:t xml:space="preserve"> Mowgli</w:t>
      </w:r>
      <w:r w:rsidR="0030089B">
        <w:t>,</w:t>
      </w:r>
      <w:r w:rsidR="0036254C">
        <w:t xml:space="preserve"> while</w:t>
      </w:r>
      <w:r w:rsidR="0030089B">
        <w:t xml:space="preserve"> animal</w:t>
      </w:r>
      <w:r w:rsidR="00502D37">
        <w:t>s fo</w:t>
      </w:r>
      <w:r w:rsidR="0036254C">
        <w:t xml:space="preserve">ught and were </w:t>
      </w:r>
      <w:r w:rsidR="00502D37">
        <w:t>um…</w:t>
      </w:r>
      <w:r w:rsidR="0036254C">
        <w:t>tossed around</w:t>
      </w:r>
      <w:r w:rsidR="00E4562C">
        <w:t xml:space="preserve">, there was lots of this </w:t>
      </w:r>
      <w:r w:rsidR="00B244E4">
        <w:t>‘</w:t>
      </w:r>
      <w:r w:rsidR="00E4562C">
        <w:t>odd</w:t>
      </w:r>
      <w:r w:rsidR="00B244E4">
        <w:t>’</w:t>
      </w:r>
      <w:r w:rsidR="00E4562C">
        <w:t xml:space="preserve"> shall we say, tossing.</w:t>
      </w:r>
      <w:r w:rsidR="0036254C">
        <w:t xml:space="preserve"> </w:t>
      </w:r>
      <w:r w:rsidR="00502D37">
        <w:t xml:space="preserve"> As for t</w:t>
      </w:r>
      <w:r w:rsidR="00FE15F5">
        <w:t>he credits</w:t>
      </w:r>
      <w:r w:rsidR="00502D37">
        <w:t>, stick around, they</w:t>
      </w:r>
      <w:r w:rsidR="000749F6">
        <w:t xml:space="preserve"> </w:t>
      </w:r>
      <w:r w:rsidR="00FE15F5">
        <w:t xml:space="preserve">are worth the movie </w:t>
      </w:r>
      <w:r w:rsidR="00B244E4">
        <w:t xml:space="preserve">in and of themselves </w:t>
      </w:r>
      <w:r w:rsidR="00444128">
        <w:t xml:space="preserve">with the </w:t>
      </w:r>
      <w:r>
        <w:t>delight</w:t>
      </w:r>
      <w:r w:rsidR="001C74D6">
        <w:t>ful</w:t>
      </w:r>
      <w:r>
        <w:t xml:space="preserve"> </w:t>
      </w:r>
      <w:r w:rsidR="00502D37">
        <w:t xml:space="preserve">adult </w:t>
      </w:r>
      <w:r>
        <w:t>discover</w:t>
      </w:r>
      <w:r w:rsidR="001C74D6">
        <w:t>y of</w:t>
      </w:r>
      <w:r>
        <w:t xml:space="preserve"> the </w:t>
      </w:r>
      <w:r w:rsidR="00444128">
        <w:t>all-star list of voices</w:t>
      </w:r>
      <w:r w:rsidR="00502D37">
        <w:t xml:space="preserve"> </w:t>
      </w:r>
      <w:r w:rsidR="00E4562C">
        <w:t xml:space="preserve">that </w:t>
      </w:r>
      <w:r w:rsidR="00605015">
        <w:t xml:space="preserve">perhaps </w:t>
      </w:r>
      <w:r w:rsidR="00E4562C">
        <w:t>you did not</w:t>
      </w:r>
      <w:r w:rsidR="00605015">
        <w:t xml:space="preserve"> know or</w:t>
      </w:r>
      <w:r w:rsidR="00E4562C">
        <w:t xml:space="preserve"> recogni</w:t>
      </w:r>
      <w:r w:rsidR="00B244E4">
        <w:t>ze.</w:t>
      </w:r>
      <w:r w:rsidR="00E4562C">
        <w:t xml:space="preserve"> </w:t>
      </w:r>
      <w:r w:rsidR="00667721">
        <w:t xml:space="preserve"> </w:t>
      </w:r>
      <w:r w:rsidR="00E4562C">
        <w:t xml:space="preserve">Bill Murray was so distinct I had trouble seeing </w:t>
      </w:r>
      <w:r w:rsidR="00A41786">
        <w:t xml:space="preserve">the bear </w:t>
      </w:r>
      <w:proofErr w:type="spellStart"/>
      <w:r w:rsidR="00E4562C">
        <w:t>Baloo</w:t>
      </w:r>
      <w:proofErr w:type="spellEnd"/>
      <w:r w:rsidR="00E4562C">
        <w:t>, not a kid complaint though, and ma</w:t>
      </w:r>
      <w:r w:rsidR="000722EA">
        <w:t xml:space="preserve">ybe that is just </w:t>
      </w:r>
      <w:proofErr w:type="gramStart"/>
      <w:r w:rsidR="000722EA">
        <w:t>me</w:t>
      </w:r>
      <w:proofErr w:type="gramEnd"/>
      <w:r w:rsidR="000722EA">
        <w:t xml:space="preserve"> because I am so familiar with and love Bill</w:t>
      </w:r>
      <w:r w:rsidR="00E4562C">
        <w:t xml:space="preserve">.  </w:t>
      </w:r>
      <w:r w:rsidR="000722EA">
        <w:t>Meanwhile, through the credits</w:t>
      </w:r>
      <w:r w:rsidR="00A41786">
        <w:t>,</w:t>
      </w:r>
      <w:r w:rsidR="000722EA">
        <w:t xml:space="preserve"> </w:t>
      </w:r>
      <w:r w:rsidR="002D69D1">
        <w:t>a</w:t>
      </w:r>
      <w:r w:rsidR="00336886">
        <w:t xml:space="preserve"> computer generated Jungle book</w:t>
      </w:r>
      <w:r w:rsidR="00502D37">
        <w:t xml:space="preserve"> opens</w:t>
      </w:r>
      <w:r w:rsidR="0033204F">
        <w:t xml:space="preserve"> to different pages and animal scenes</w:t>
      </w:r>
      <w:r w:rsidR="00A550BD">
        <w:t xml:space="preserve"> to </w:t>
      </w:r>
      <w:r w:rsidR="000749F6">
        <w:t>music</w:t>
      </w:r>
      <w:r w:rsidR="00A550BD">
        <w:t>.  F</w:t>
      </w:r>
      <w:r w:rsidR="000749F6">
        <w:t>irst</w:t>
      </w:r>
      <w:r w:rsidR="00A550BD">
        <w:t>,</w:t>
      </w:r>
      <w:r w:rsidR="000749F6">
        <w:t xml:space="preserve"> the </w:t>
      </w:r>
      <w:r w:rsidR="000722EA">
        <w:t xml:space="preserve">extended </w:t>
      </w:r>
      <w:r w:rsidR="00A550BD">
        <w:t xml:space="preserve">version of the </w:t>
      </w:r>
      <w:r w:rsidR="00A41786">
        <w:t xml:space="preserve">Mafioso sounding </w:t>
      </w:r>
      <w:r w:rsidR="000722EA">
        <w:t>Chris</w:t>
      </w:r>
      <w:r w:rsidR="00A41786">
        <w:t>topher</w:t>
      </w:r>
      <w:r w:rsidR="000722EA">
        <w:t xml:space="preserve"> </w:t>
      </w:r>
      <w:proofErr w:type="spellStart"/>
      <w:r w:rsidR="000722EA">
        <w:t>Walken</w:t>
      </w:r>
      <w:proofErr w:type="spellEnd"/>
      <w:r w:rsidR="00A41786">
        <w:t xml:space="preserve"> as</w:t>
      </w:r>
      <w:r w:rsidR="00FE15F5">
        <w:t xml:space="preserve"> </w:t>
      </w:r>
      <w:r w:rsidR="000722EA">
        <w:t xml:space="preserve">King Louie, </w:t>
      </w:r>
      <w:r w:rsidR="000749F6">
        <w:t>menacingl</w:t>
      </w:r>
      <w:r w:rsidR="00A550BD">
        <w:t xml:space="preserve">y singing </w:t>
      </w:r>
      <w:r w:rsidR="000722EA">
        <w:t>‘</w:t>
      </w:r>
      <w:r w:rsidR="00FE15F5">
        <w:t xml:space="preserve">I </w:t>
      </w:r>
      <w:proofErr w:type="spellStart"/>
      <w:r w:rsidR="00FE15F5">
        <w:t>Wanna</w:t>
      </w:r>
      <w:proofErr w:type="spellEnd"/>
      <w:r w:rsidR="00FE15F5">
        <w:t xml:space="preserve"> be Like You</w:t>
      </w:r>
      <w:r w:rsidR="000722EA">
        <w:t>’</w:t>
      </w:r>
      <w:r w:rsidR="00A550BD">
        <w:t xml:space="preserve"> followed by</w:t>
      </w:r>
      <w:r w:rsidR="00FE15F5">
        <w:t xml:space="preserve"> </w:t>
      </w:r>
      <w:r w:rsidR="00A550BD">
        <w:t>the sultry sounding</w:t>
      </w:r>
      <w:r>
        <w:t xml:space="preserve"> </w:t>
      </w:r>
      <w:r w:rsidR="000722EA">
        <w:t>Sc</w:t>
      </w:r>
      <w:r w:rsidR="007E75CE">
        <w:t>arlett Johansso</w:t>
      </w:r>
      <w:r w:rsidR="00A550BD">
        <w:t>n as</w:t>
      </w:r>
      <w:r w:rsidR="000722EA">
        <w:t xml:space="preserve"> </w:t>
      </w:r>
      <w:proofErr w:type="spellStart"/>
      <w:r w:rsidR="000722EA">
        <w:t>Kaa</w:t>
      </w:r>
      <w:proofErr w:type="spellEnd"/>
      <w:r w:rsidR="00502D37">
        <w:t>,</w:t>
      </w:r>
      <w:r>
        <w:t xml:space="preserve"> </w:t>
      </w:r>
      <w:r w:rsidR="00A550BD">
        <w:t xml:space="preserve">hypnotizing us with </w:t>
      </w:r>
      <w:r>
        <w:t>‘Trust In Me.‘</w:t>
      </w:r>
      <w:r w:rsidR="006852A8">
        <w:t xml:space="preserve"> </w:t>
      </w:r>
      <w:r w:rsidR="00605015">
        <w:t>This d</w:t>
      </w:r>
      <w:r w:rsidR="00FE7A30">
        <w:t>efini</w:t>
      </w:r>
      <w:r w:rsidR="007E75CE">
        <w:t>tely</w:t>
      </w:r>
      <w:r w:rsidR="00605015">
        <w:t xml:space="preserve"> provides</w:t>
      </w:r>
      <w:r w:rsidR="006852A8">
        <w:t xml:space="preserve"> us with a we</w:t>
      </w:r>
      <w:r w:rsidR="00A85998">
        <w:t>alth of important conversations to have with</w:t>
      </w:r>
      <w:r w:rsidR="00667721">
        <w:t xml:space="preserve"> our youth about manipulation, </w:t>
      </w:r>
      <w:r w:rsidR="007E75CE">
        <w:t xml:space="preserve">luring </w:t>
      </w:r>
      <w:r w:rsidR="00A85998">
        <w:t xml:space="preserve">and </w:t>
      </w:r>
      <w:r w:rsidR="00667721">
        <w:t xml:space="preserve">disconcerting messages such as </w:t>
      </w:r>
      <w:r w:rsidR="007E75CE">
        <w:t>“</w:t>
      </w:r>
      <w:r w:rsidR="00A85998">
        <w:t xml:space="preserve">shut your eyes you can trust in me, you can </w:t>
      </w:r>
      <w:r w:rsidR="007E75CE">
        <w:t>sleep safe an</w:t>
      </w:r>
      <w:r w:rsidR="00605015">
        <w:t>d sound</w:t>
      </w:r>
      <w:r w:rsidR="00667721">
        <w:t>.</w:t>
      </w:r>
      <w:r w:rsidR="00605015">
        <w:t xml:space="preserve">” </w:t>
      </w:r>
      <w:r w:rsidR="00667721">
        <w:t xml:space="preserve"> What is with that?  </w:t>
      </w:r>
      <w:r w:rsidR="00B244E4">
        <w:t xml:space="preserve">Oh yes, </w:t>
      </w:r>
      <w:proofErr w:type="spellStart"/>
      <w:r w:rsidR="007E75CE">
        <w:t>Shere</w:t>
      </w:r>
      <w:proofErr w:type="spellEnd"/>
      <w:r w:rsidR="007E75CE">
        <w:t xml:space="preserve"> Khan</w:t>
      </w:r>
      <w:r w:rsidR="00667721">
        <w:t xml:space="preserve"> threatened our sleep too</w:t>
      </w:r>
      <w:r w:rsidR="007E75CE">
        <w:t xml:space="preserve">.  </w:t>
      </w:r>
      <w:r w:rsidR="00605015">
        <w:t xml:space="preserve">Also </w:t>
      </w:r>
      <w:r w:rsidR="0085201F">
        <w:t xml:space="preserve">I think </w:t>
      </w:r>
      <w:r w:rsidR="00605015">
        <w:t xml:space="preserve">we parents could have </w:t>
      </w:r>
      <w:r w:rsidR="00A62C7A">
        <w:t>some</w:t>
      </w:r>
      <w:r w:rsidR="00A275CC">
        <w:t xml:space="preserve"> interesting conversatio</w:t>
      </w:r>
      <w:r w:rsidR="00667721">
        <w:t>ns</w:t>
      </w:r>
      <w:r w:rsidR="00605015">
        <w:t xml:space="preserve"> </w:t>
      </w:r>
      <w:r w:rsidR="00A62C7A">
        <w:t>abou</w:t>
      </w:r>
      <w:r w:rsidR="001C74D6">
        <w:t>t the authoritative and laissez-</w:t>
      </w:r>
      <w:r w:rsidR="00A62C7A">
        <w:t xml:space="preserve">faire parenting styles of </w:t>
      </w:r>
      <w:proofErr w:type="spellStart"/>
      <w:r w:rsidR="00A275CC">
        <w:t>Bagheera</w:t>
      </w:r>
      <w:proofErr w:type="spellEnd"/>
      <w:r w:rsidR="00A62C7A">
        <w:t xml:space="preserve"> and </w:t>
      </w:r>
      <w:proofErr w:type="spellStart"/>
      <w:r w:rsidR="00A62C7A">
        <w:t>Baloo</w:t>
      </w:r>
      <w:proofErr w:type="spellEnd"/>
      <w:r w:rsidR="00A62C7A">
        <w:t xml:space="preserve"> respectively.</w:t>
      </w:r>
    </w:p>
    <w:p w14:paraId="57A10387" w14:textId="77777777" w:rsidR="00C2753E" w:rsidRDefault="00C2753E"/>
    <w:p w14:paraId="6E21A941" w14:textId="6F99731E" w:rsidR="00084B36" w:rsidRDefault="00C2753E">
      <w:r>
        <w:t>As caretakers we are mistaken to trust in Hollywood to decide what is developmentally appropriate for our children.  All this parent talk about “Oh they will be exposed to it soon enough”;  “they might as well get used to it”; “they are mature for their age, they’ll be fine”…is creating a generation of anxious children and its psychological opposite – numb, desensitized and depressed children.</w:t>
      </w:r>
      <w:r w:rsidR="00A62C7A">
        <w:t xml:space="preserve"> </w:t>
      </w:r>
      <w:r>
        <w:t xml:space="preserve"> </w:t>
      </w:r>
      <w:r w:rsidR="0085201F">
        <w:t>Furthermore, when I interviewed children who had attended the movie they did not understand</w:t>
      </w:r>
      <w:r w:rsidR="001C74D6">
        <w:t xml:space="preserve"> “Why was </w:t>
      </w:r>
      <w:proofErr w:type="spellStart"/>
      <w:r w:rsidR="001C74D6">
        <w:t>Baloo</w:t>
      </w:r>
      <w:proofErr w:type="spellEnd"/>
      <w:r w:rsidR="001C74D6">
        <w:t xml:space="preserve"> mean to Mowgli? </w:t>
      </w:r>
      <w:r w:rsidR="00FE15F5">
        <w:t xml:space="preserve"> </w:t>
      </w:r>
      <w:r w:rsidR="00A62C7A">
        <w:t xml:space="preserve">I would suggest if it does not come up </w:t>
      </w:r>
      <w:r w:rsidR="000722EA">
        <w:t xml:space="preserve">- </w:t>
      </w:r>
      <w:r w:rsidR="00A62C7A">
        <w:t xml:space="preserve">do not explain it. </w:t>
      </w:r>
      <w:r w:rsidR="000722EA">
        <w:t xml:space="preserve"> </w:t>
      </w:r>
      <w:r w:rsidR="00A62C7A">
        <w:t xml:space="preserve">It is too sophisticated and manipulative and we already have enough of that in our children.  </w:t>
      </w:r>
      <w:r w:rsidR="000722EA">
        <w:t xml:space="preserve">Really </w:t>
      </w:r>
      <w:r w:rsidR="00605015">
        <w:t>at a young</w:t>
      </w:r>
      <w:r w:rsidR="000722EA">
        <w:t xml:space="preserve"> age the </w:t>
      </w:r>
      <w:r w:rsidR="001C74D6">
        <w:t>appr</w:t>
      </w:r>
      <w:r w:rsidR="000722EA">
        <w:t>opriate response to children’s deeper inquiries should be</w:t>
      </w:r>
      <w:r w:rsidR="001C74D6">
        <w:t xml:space="preserve">, “Hmmm, I wonder” and </w:t>
      </w:r>
      <w:r w:rsidR="00665549">
        <w:t xml:space="preserve">keep them in their dreamy world but given that you have allowed them to see this movie, chances are you are treating and probably believing them to be at </w:t>
      </w:r>
      <w:r w:rsidR="00605015">
        <w:t xml:space="preserve">an </w:t>
      </w:r>
      <w:r w:rsidR="00665549">
        <w:t xml:space="preserve">older developmental stage.  Do not be fooled, I am </w:t>
      </w:r>
      <w:r w:rsidR="00444128">
        <w:t xml:space="preserve">reminded </w:t>
      </w:r>
      <w:r w:rsidR="00665549">
        <w:t>of a family who sought treatment after their 7 year old ‘couldn’t s</w:t>
      </w:r>
      <w:r w:rsidR="00084B36">
        <w:t>top thinking about’ the</w:t>
      </w:r>
      <w:r w:rsidR="00444128">
        <w:t xml:space="preserve"> </w:t>
      </w:r>
      <w:r w:rsidR="00667721">
        <w:t xml:space="preserve">heart-wrenching </w:t>
      </w:r>
      <w:r w:rsidR="00444128">
        <w:t>Inside Out</w:t>
      </w:r>
      <w:r w:rsidR="00084B36">
        <w:t xml:space="preserve"> scene</w:t>
      </w:r>
      <w:r w:rsidR="00665549">
        <w:t xml:space="preserve"> when Bing Bong the imaginary pink-elephant friend sacrifices</w:t>
      </w:r>
      <w:r w:rsidR="00FB3FDE">
        <w:t xml:space="preserve"> himself</w:t>
      </w:r>
      <w:r w:rsidR="00665549">
        <w:t xml:space="preserve">. </w:t>
      </w:r>
      <w:r w:rsidR="00667721">
        <w:t xml:space="preserve"> The </w:t>
      </w:r>
      <w:r w:rsidR="009F014D">
        <w:t>f</w:t>
      </w:r>
      <w:r w:rsidR="000722EA">
        <w:t>ive-year-</w:t>
      </w:r>
      <w:r w:rsidR="00444128">
        <w:t>old</w:t>
      </w:r>
      <w:r w:rsidR="00667721">
        <w:t xml:space="preserve"> movie</w:t>
      </w:r>
      <w:r w:rsidR="00336886">
        <w:t xml:space="preserve">goers </w:t>
      </w:r>
      <w:r w:rsidR="00A62C7A">
        <w:t>were not upset</w:t>
      </w:r>
      <w:r w:rsidR="000722EA">
        <w:t>, because they did not yet understand,</w:t>
      </w:r>
      <w:r w:rsidR="00A62C7A">
        <w:t xml:space="preserve"> </w:t>
      </w:r>
      <w:r w:rsidR="00665549">
        <w:t>but</w:t>
      </w:r>
      <w:r w:rsidR="00336886">
        <w:t xml:space="preserve"> </w:t>
      </w:r>
      <w:r w:rsidR="0085201F">
        <w:t>seven year olds</w:t>
      </w:r>
      <w:r w:rsidR="00665549">
        <w:t xml:space="preserve"> with their developed understanding were</w:t>
      </w:r>
      <w:r w:rsidR="0085201F">
        <w:t xml:space="preserve"> in tears</w:t>
      </w:r>
      <w:r w:rsidR="00665549">
        <w:t>.</w:t>
      </w:r>
      <w:r w:rsidR="00444128">
        <w:t xml:space="preserve"> </w:t>
      </w:r>
      <w:r w:rsidR="0013160A">
        <w:t xml:space="preserve"> Pixar admitted the segment was actually meant to be even longer and that it has set a new standard</w:t>
      </w:r>
      <w:r w:rsidR="00B244E4">
        <w:t>.  That is concerning because as I keep saying children are not developmentally prepared for such.</w:t>
      </w:r>
    </w:p>
    <w:p w14:paraId="11FE21BC" w14:textId="77777777" w:rsidR="00FE7A30" w:rsidRDefault="00FE7A30"/>
    <w:p w14:paraId="66905C52" w14:textId="635D0662" w:rsidR="00336886" w:rsidRDefault="009F08A8">
      <w:r>
        <w:t xml:space="preserve">Interestingly, I could not tell in the movie if man or beast initiated the fight when </w:t>
      </w:r>
      <w:proofErr w:type="spellStart"/>
      <w:r>
        <w:t>Shere</w:t>
      </w:r>
      <w:proofErr w:type="spellEnd"/>
      <w:r>
        <w:t xml:space="preserve"> Khan entered the same cave that young Mowgli and his father were in.  As parents we understand that Mowgli’s father defended himself and his son by using fire that burned </w:t>
      </w:r>
      <w:r w:rsidR="00A96C00">
        <w:t xml:space="preserve">and scarred </w:t>
      </w:r>
      <w:proofErr w:type="spellStart"/>
      <w:r w:rsidR="00A96C00">
        <w:t>Shere</w:t>
      </w:r>
      <w:proofErr w:type="spellEnd"/>
      <w:r w:rsidR="00A96C00">
        <w:t xml:space="preserve"> Khan’s face.  W</w:t>
      </w:r>
      <w:r>
        <w:t xml:space="preserve">hether </w:t>
      </w:r>
      <w:proofErr w:type="spellStart"/>
      <w:r w:rsidR="00336886">
        <w:t>Shere</w:t>
      </w:r>
      <w:proofErr w:type="spellEnd"/>
      <w:r w:rsidR="00336886">
        <w:t xml:space="preserve"> Khan</w:t>
      </w:r>
      <w:r>
        <w:t xml:space="preserve"> actually</w:t>
      </w:r>
      <w:r w:rsidR="000612FB">
        <w:t xml:space="preserve"> aggressed</w:t>
      </w:r>
      <w:r>
        <w:t xml:space="preserve"> on Mowgli’s father</w:t>
      </w:r>
      <w:r w:rsidR="00A96C00">
        <w:t xml:space="preserve"> or not, either way, </w:t>
      </w:r>
      <w:proofErr w:type="spellStart"/>
      <w:r w:rsidR="00A96C00">
        <w:t>Shere</w:t>
      </w:r>
      <w:proofErr w:type="spellEnd"/>
      <w:r w:rsidR="00A96C00">
        <w:t xml:space="preserve"> Khan</w:t>
      </w:r>
      <w:r>
        <w:t xml:space="preserve"> </w:t>
      </w:r>
      <w:r w:rsidR="00336886">
        <w:t>needs therapy</w:t>
      </w:r>
      <w:r w:rsidR="004D66CA">
        <w:t>.  He is suffe</w:t>
      </w:r>
      <w:r w:rsidR="00C85974">
        <w:t xml:space="preserve">ring from Post Traumatic Stress and </w:t>
      </w:r>
      <w:r w:rsidR="00336886">
        <w:t xml:space="preserve">has generalized </w:t>
      </w:r>
      <w:r w:rsidR="002D69D1">
        <w:t xml:space="preserve">his </w:t>
      </w:r>
      <w:r w:rsidR="00A96C00">
        <w:t>out</w:t>
      </w:r>
      <w:r w:rsidR="002D69D1">
        <w:t>rage</w:t>
      </w:r>
      <w:r w:rsidR="00B244E4">
        <w:t xml:space="preserve"> to all</w:t>
      </w:r>
      <w:r w:rsidR="00667721">
        <w:t xml:space="preserve"> human</w:t>
      </w:r>
      <w:r w:rsidR="00B244E4">
        <w:t>s</w:t>
      </w:r>
      <w:r w:rsidR="00C85974">
        <w:t>.  Furthermore, he h</w:t>
      </w:r>
      <w:r w:rsidR="00D54686">
        <w:t>as gone on to verbally threaten</w:t>
      </w:r>
      <w:r w:rsidR="00A96C00">
        <w:t xml:space="preserve"> all the animals saying</w:t>
      </w:r>
      <w:r w:rsidR="00336886">
        <w:t xml:space="preserve"> </w:t>
      </w:r>
      <w:r w:rsidR="002D69D1">
        <w:t>he will kill anyone who gets in the way of him killing Mowgli</w:t>
      </w:r>
      <w:r w:rsidR="004E1B99">
        <w:t>.  Yet a</w:t>
      </w:r>
      <w:r w:rsidR="00A96C00">
        <w:t xml:space="preserve">s irrational as he sounds, </w:t>
      </w:r>
      <w:r w:rsidR="004A0164">
        <w:t>he is willing to wait until after the</w:t>
      </w:r>
      <w:r w:rsidR="00C2753E">
        <w:t xml:space="preserve"> truce</w:t>
      </w:r>
      <w:r w:rsidR="00B244E4">
        <w:t xml:space="preserve"> due to the drought</w:t>
      </w:r>
      <w:r w:rsidR="00C2753E">
        <w:t>.</w:t>
      </w:r>
      <w:r w:rsidR="004E1B99">
        <w:t xml:space="preserve">  Do </w:t>
      </w:r>
      <w:r w:rsidR="000722EA">
        <w:t>I see an opportunity for help</w:t>
      </w:r>
      <w:r w:rsidR="004E1B99">
        <w:t xml:space="preserve"> here?  </w:t>
      </w:r>
      <w:r w:rsidR="00B244E4">
        <w:t xml:space="preserve">Of course I do.  </w:t>
      </w:r>
      <w:r w:rsidR="000722EA">
        <w:t xml:space="preserve">I would recommend </w:t>
      </w:r>
      <w:r w:rsidR="00C85974">
        <w:t>Individual T</w:t>
      </w:r>
      <w:r w:rsidR="004E1B99">
        <w:t>herapy</w:t>
      </w:r>
      <w:r w:rsidR="000722EA">
        <w:t xml:space="preserve"> and I also think </w:t>
      </w:r>
      <w:proofErr w:type="spellStart"/>
      <w:r w:rsidR="00C2753E">
        <w:t>Shere</w:t>
      </w:r>
      <w:proofErr w:type="spellEnd"/>
      <w:r w:rsidR="00C2753E">
        <w:t xml:space="preserve"> </w:t>
      </w:r>
      <w:r w:rsidR="000722EA">
        <w:t>Khan would</w:t>
      </w:r>
      <w:r w:rsidR="00A96C00">
        <w:t xml:space="preserve"> benefit from </w:t>
      </w:r>
      <w:r w:rsidR="0033204F">
        <w:t>some soci</w:t>
      </w:r>
      <w:r w:rsidR="00C85974">
        <w:t>al inclusion services.  Whereby, r</w:t>
      </w:r>
      <w:r w:rsidR="00A96C00">
        <w:t>ather than excluding and expell</w:t>
      </w:r>
      <w:r w:rsidR="00C85974">
        <w:t>ing him we could work on build</w:t>
      </w:r>
      <w:r w:rsidR="00A96C00">
        <w:t xml:space="preserve">ing community, </w:t>
      </w:r>
      <w:r w:rsidR="004D66CA">
        <w:t xml:space="preserve">manners as a form of self control, </w:t>
      </w:r>
      <w:r w:rsidR="00C85974">
        <w:t>skill development</w:t>
      </w:r>
      <w:r w:rsidR="00667721">
        <w:t xml:space="preserve"> such as empathy training</w:t>
      </w:r>
      <w:r w:rsidR="00C85974">
        <w:t xml:space="preserve"> and </w:t>
      </w:r>
      <w:r w:rsidR="00A96C00">
        <w:t>emotional intelligence skills</w:t>
      </w:r>
      <w:r w:rsidR="00C85974">
        <w:t xml:space="preserve"> such as anger management</w:t>
      </w:r>
      <w:r w:rsidR="00A96C00">
        <w:t>.  We c</w:t>
      </w:r>
      <w:r w:rsidR="004D66CA">
        <w:t>ould be open, firm and non-judg</w:t>
      </w:r>
      <w:r w:rsidR="00A96C00">
        <w:t>mental, to create</w:t>
      </w:r>
      <w:r w:rsidR="00B244E4">
        <w:t xml:space="preserve"> a telling culture where he, </w:t>
      </w:r>
      <w:proofErr w:type="gramStart"/>
      <w:r w:rsidR="00A96C00">
        <w:t>we</w:t>
      </w:r>
      <w:r w:rsidR="00B244E4">
        <w:t xml:space="preserve"> and all</w:t>
      </w:r>
      <w:proofErr w:type="gramEnd"/>
      <w:r w:rsidR="00A96C00">
        <w:t xml:space="preserve"> can speak freely and we can all feel safe.  </w:t>
      </w:r>
    </w:p>
    <w:p w14:paraId="4B3294CC" w14:textId="77777777" w:rsidR="00764EF6" w:rsidRDefault="00764EF6"/>
    <w:p w14:paraId="1367E5BB" w14:textId="05B574CE" w:rsidR="00F016D2" w:rsidRDefault="00F016D2" w:rsidP="00F016D2">
      <w:r>
        <w:t>Ultimately, I am for play and ag</w:t>
      </w:r>
      <w:r w:rsidR="00605015">
        <w:t xml:space="preserve">e appropriate </w:t>
      </w:r>
      <w:r w:rsidR="00B244E4">
        <w:t xml:space="preserve">telling of </w:t>
      </w:r>
      <w:r w:rsidR="00605015">
        <w:t>fairy tales allowing</w:t>
      </w:r>
      <w:r>
        <w:t xml:space="preserve"> the child’s fantasy and pictorial imagination to take flight.   There is great wisdom and morality in fairy tales that allow children to take in concepts that will support their thinking after the birth of the intellect</w:t>
      </w:r>
      <w:r w:rsidR="00315125">
        <w:t xml:space="preserve"> with puberty.  I like f</w:t>
      </w:r>
      <w:r>
        <w:t>airy tales</w:t>
      </w:r>
      <w:r w:rsidR="00315125">
        <w:t xml:space="preserve"> best</w:t>
      </w:r>
      <w:r>
        <w:t xml:space="preserve"> read by candlelight with a mood of reverence</w:t>
      </w:r>
      <w:r w:rsidR="00315125">
        <w:t xml:space="preserve"> that supports a good night’s sleep and whereby</w:t>
      </w:r>
      <w:r>
        <w:t xml:space="preserve"> every story begins with</w:t>
      </w:r>
      <w:r w:rsidR="00315125">
        <w:t xml:space="preserve"> the reliable</w:t>
      </w:r>
      <w:r>
        <w:t xml:space="preserve"> “Onc</w:t>
      </w:r>
      <w:r w:rsidR="00B244E4">
        <w:t>e upon a time” and ends with</w:t>
      </w:r>
      <w:r>
        <w:t xml:space="preserve"> </w:t>
      </w:r>
    </w:p>
    <w:p w14:paraId="4F01BB53" w14:textId="77777777" w:rsidR="00F016D2" w:rsidRDefault="00F016D2" w:rsidP="00F016D2"/>
    <w:p w14:paraId="6B2DD202" w14:textId="10348760" w:rsidR="00F016D2" w:rsidRPr="00CA043D" w:rsidRDefault="00B244E4" w:rsidP="00667721">
      <w:pPr>
        <w:jc w:val="right"/>
        <w:rPr>
          <w:rFonts w:ascii="Apple Chancery" w:hAnsi="Apple Chancery" w:cs="Apple Chancery"/>
          <w:sz w:val="32"/>
          <w:szCs w:val="32"/>
        </w:rPr>
      </w:pPr>
      <w:r>
        <w:rPr>
          <w:rFonts w:ascii="Apple Chancery" w:hAnsi="Apple Chancery" w:cs="Apple Chancery"/>
          <w:sz w:val="32"/>
          <w:szCs w:val="32"/>
        </w:rPr>
        <w:t>…</w:t>
      </w:r>
      <w:r w:rsidR="00501696">
        <w:rPr>
          <w:rFonts w:ascii="Apple Chancery" w:hAnsi="Apple Chancery" w:cs="Apple Chancery"/>
          <w:sz w:val="32"/>
          <w:szCs w:val="32"/>
        </w:rPr>
        <w:t xml:space="preserve"> “ </w:t>
      </w:r>
      <w:r>
        <w:rPr>
          <w:rFonts w:ascii="Apple Chancery" w:hAnsi="Apple Chancery" w:cs="Apple Chancery"/>
          <w:sz w:val="32"/>
          <w:szCs w:val="32"/>
        </w:rPr>
        <w:t>And t</w:t>
      </w:r>
      <w:r w:rsidR="00F016D2" w:rsidRPr="00CA043D">
        <w:rPr>
          <w:rFonts w:ascii="Apple Chancery" w:hAnsi="Apple Chancery" w:cs="Apple Chancery"/>
          <w:sz w:val="32"/>
          <w:szCs w:val="32"/>
        </w:rPr>
        <w:t>hey lived happily ever after.</w:t>
      </w:r>
      <w:r w:rsidR="00501696">
        <w:rPr>
          <w:rFonts w:ascii="Apple Chancery" w:hAnsi="Apple Chancery" w:cs="Apple Chancery"/>
          <w:sz w:val="32"/>
          <w:szCs w:val="32"/>
        </w:rPr>
        <w:t xml:space="preserve"> </w:t>
      </w:r>
      <w:r w:rsidR="00CA043D" w:rsidRPr="00CA043D">
        <w:rPr>
          <w:rFonts w:ascii="Apple Chancery" w:hAnsi="Apple Chancery" w:cs="Apple Chancery"/>
          <w:sz w:val="32"/>
          <w:szCs w:val="32"/>
        </w:rPr>
        <w:t>”</w:t>
      </w:r>
    </w:p>
    <w:p w14:paraId="6E833C3C" w14:textId="77777777" w:rsidR="00764EF6" w:rsidRDefault="00764EF6"/>
    <w:sectPr w:rsidR="00764EF6" w:rsidSect="00DE1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8F"/>
    <w:rsid w:val="000612FB"/>
    <w:rsid w:val="000722EA"/>
    <w:rsid w:val="000749F6"/>
    <w:rsid w:val="00084B36"/>
    <w:rsid w:val="00085CC3"/>
    <w:rsid w:val="000A09FA"/>
    <w:rsid w:val="0013160A"/>
    <w:rsid w:val="00132E06"/>
    <w:rsid w:val="00147F97"/>
    <w:rsid w:val="001C74D6"/>
    <w:rsid w:val="0020459F"/>
    <w:rsid w:val="00282DAE"/>
    <w:rsid w:val="002D69D1"/>
    <w:rsid w:val="0030089B"/>
    <w:rsid w:val="00315125"/>
    <w:rsid w:val="0033204F"/>
    <w:rsid w:val="00336886"/>
    <w:rsid w:val="0036254C"/>
    <w:rsid w:val="003F7797"/>
    <w:rsid w:val="004322C2"/>
    <w:rsid w:val="00444128"/>
    <w:rsid w:val="004A0164"/>
    <w:rsid w:val="004C649C"/>
    <w:rsid w:val="004D66CA"/>
    <w:rsid w:val="004E1B99"/>
    <w:rsid w:val="00501696"/>
    <w:rsid w:val="00502D37"/>
    <w:rsid w:val="005141BE"/>
    <w:rsid w:val="0054058F"/>
    <w:rsid w:val="005855BA"/>
    <w:rsid w:val="00586C05"/>
    <w:rsid w:val="005A40A2"/>
    <w:rsid w:val="005A6A2C"/>
    <w:rsid w:val="00605015"/>
    <w:rsid w:val="0065284A"/>
    <w:rsid w:val="00660ED3"/>
    <w:rsid w:val="00665549"/>
    <w:rsid w:val="00667721"/>
    <w:rsid w:val="006852A8"/>
    <w:rsid w:val="006D552B"/>
    <w:rsid w:val="00764EF6"/>
    <w:rsid w:val="0079693E"/>
    <w:rsid w:val="007E75CE"/>
    <w:rsid w:val="008377A3"/>
    <w:rsid w:val="0085201F"/>
    <w:rsid w:val="008E66FC"/>
    <w:rsid w:val="009F014D"/>
    <w:rsid w:val="009F08A8"/>
    <w:rsid w:val="00A275CC"/>
    <w:rsid w:val="00A41786"/>
    <w:rsid w:val="00A431F8"/>
    <w:rsid w:val="00A550BD"/>
    <w:rsid w:val="00A62C7A"/>
    <w:rsid w:val="00A85998"/>
    <w:rsid w:val="00A96C00"/>
    <w:rsid w:val="00B244E4"/>
    <w:rsid w:val="00BC547F"/>
    <w:rsid w:val="00C2753E"/>
    <w:rsid w:val="00C433B9"/>
    <w:rsid w:val="00C650AA"/>
    <w:rsid w:val="00C85974"/>
    <w:rsid w:val="00CA043D"/>
    <w:rsid w:val="00CE2A31"/>
    <w:rsid w:val="00D01D06"/>
    <w:rsid w:val="00D54686"/>
    <w:rsid w:val="00DE1543"/>
    <w:rsid w:val="00E4562C"/>
    <w:rsid w:val="00E86EEA"/>
    <w:rsid w:val="00EB116C"/>
    <w:rsid w:val="00EC3C7E"/>
    <w:rsid w:val="00EE6C62"/>
    <w:rsid w:val="00F016D2"/>
    <w:rsid w:val="00F67FB0"/>
    <w:rsid w:val="00FB22A9"/>
    <w:rsid w:val="00FB3FDE"/>
    <w:rsid w:val="00FE15F5"/>
    <w:rsid w:val="00FE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A46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82DAE"/>
    <w:rPr>
      <w:rFonts w:ascii="Lucida Grande" w:hAnsi="Lucida Grande"/>
    </w:rPr>
  </w:style>
  <w:style w:type="character" w:customStyle="1" w:styleId="DocumentMapChar">
    <w:name w:val="Document Map Char"/>
    <w:basedOn w:val="DefaultParagraphFont"/>
    <w:link w:val="DocumentMap"/>
    <w:uiPriority w:val="99"/>
    <w:semiHidden/>
    <w:rsid w:val="00282DAE"/>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82DAE"/>
    <w:rPr>
      <w:rFonts w:ascii="Lucida Grande" w:hAnsi="Lucida Grande"/>
    </w:rPr>
  </w:style>
  <w:style w:type="character" w:customStyle="1" w:styleId="DocumentMapChar">
    <w:name w:val="Document Map Char"/>
    <w:basedOn w:val="DefaultParagraphFont"/>
    <w:link w:val="DocumentMap"/>
    <w:uiPriority w:val="99"/>
    <w:semiHidden/>
    <w:rsid w:val="00282DAE"/>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3</Pages>
  <Words>1413</Words>
  <Characters>8058</Characters>
  <Application>Microsoft Macintosh Word</Application>
  <DocSecurity>0</DocSecurity>
  <Lines>67</Lines>
  <Paragraphs>18</Paragraphs>
  <ScaleCrop>false</ScaleCrop>
  <Company>Creative Therapies</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Julia Trebing</dc:creator>
  <cp:keywords/>
  <dc:description/>
  <cp:lastModifiedBy>Dr. Julia Trebing</cp:lastModifiedBy>
  <cp:revision>27</cp:revision>
  <cp:lastPrinted>2016-06-15T11:17:00Z</cp:lastPrinted>
  <dcterms:created xsi:type="dcterms:W3CDTF">2016-05-28T16:02:00Z</dcterms:created>
  <dcterms:modified xsi:type="dcterms:W3CDTF">2016-11-01T00:39:00Z</dcterms:modified>
</cp:coreProperties>
</file>